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096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AL DIRIGENTE SCOLASTICO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096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DELL'ISTITUTO COMPRENSIVO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096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GARESSIO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44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OGGETTO:</w:t>
        <w:tab/>
        <w:t xml:space="preserve">Ferie A:S:20____/20____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__l__ sottoscritt__ ______________________________________________________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servizio presso codesto Istituto, plesso __________________________ in qualità di docente, con contratto a </w:t>
      </w:r>
      <w:r w:rsidDel="00000000" w:rsidR="00000000" w:rsidRPr="00000000">
        <w:rPr>
          <w:rFonts w:ascii="Webdings" w:cs="Webdings" w:eastAsia="Webdings" w:hAnsi="Webding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tempo determinato  </w:t>
      </w:r>
      <w:r w:rsidDel="00000000" w:rsidR="00000000" w:rsidRPr="00000000">
        <w:rPr>
          <w:rFonts w:ascii="Webdings" w:cs="Webdings" w:eastAsia="Webdings" w:hAnsi="Webding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tempo indeterminato, avendo già usufruito di gg. ______ di ferie per l’a.s. 20_____/20_____ (ai sensi dell’art. 13 del C.C.N.L. 2007) e di gg. ______ di festività soppresse (ai sensi della legge 23/12/1977, n. 937),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Webdings" w:cs="Webdings" w:eastAsia="Webdings" w:hAnsi="Webding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avendo diritto a N. 32 giorni di ferie, in quanto ha già maturato 3 anni di servizio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Webdings" w:cs="Webdings" w:eastAsia="Webdings" w:hAnsi="Webding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avendo diritto a N. 30 giorni di ferie, in quanto non ha ancora maturato 3 anni di servizio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Webdings" w:cs="Webdings" w:eastAsia="Webdings" w:hAnsi="Webding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avendo diritto a N. 04 giorni di festività soppresse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 H I E D 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6"/>
          <w:tab w:val="left" w:pos="3828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6"/>
          <w:tab w:val="left" w:pos="3828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Webdings" w:cs="Webdings" w:eastAsia="Webdings" w:hAnsi="Webding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  <w:tab/>
        <w:t xml:space="preserve">di essere collocat__ in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FERIE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 n. ____ giorni lavorativi dal __________ al __________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6"/>
          <w:tab w:val="left" w:pos="3828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per n. ____ giorni lavorativi dal __________ al __________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6"/>
          <w:tab w:val="left" w:pos="3828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per n. ____ giorni lavorativi dal __________ al __________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6"/>
          <w:tab w:val="left" w:pos="3828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per un totale di giorni 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828"/>
        </w:tabs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6"/>
          <w:tab w:val="left" w:pos="3828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Webdings" w:cs="Webdings" w:eastAsia="Webdings" w:hAnsi="Webding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essere collocat__ in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FEST. SOP.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 n. ____ giorni lavorativi dal __________ al __________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6"/>
          <w:tab w:val="left" w:pos="3828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per n. ____ giorni lavorativi dal __________ al __________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6"/>
          <w:tab w:val="left" w:pos="3828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per n. ____ giorni lavorativi dal __________ al __________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 un totale di giorni______________.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Durante i suddetti periodi sarà reperibile al seguente indirizzo: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località ____________________________________ Via ________________________________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tel._________________________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 _____________________                                  Firma ______________________________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__l__ sottoscritt__ ai sensi del Decreto Legislativo 30 giugno 2003 n. 196, autorizza l’Amministrazione scolastica ad utilizzare i dati personali dichiarati solo per fini istituzionali e necessari per l’espletamento della presente pratica.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58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 ______________</w:t>
        <w:tab/>
        <w:t xml:space="preserve">Firma ____________________________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ISTITUTO COMPRENSIVO GARESSIO (CN)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Prot. n. ____________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VISTO, SI CONCEDE/NON SI CONCEDE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Garessio, _______________________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684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IL DIRIGENTE SCOLASTICO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684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Prof. </w:t>
      </w:r>
      <w:r w:rsidDel="00000000" w:rsidR="00000000" w:rsidRPr="00000000">
        <w:rPr>
          <w:sz w:val="24"/>
          <w:szCs w:val="24"/>
          <w:rtl w:val="0"/>
        </w:rPr>
        <w:t xml:space="preserve">Giuseppe Boveri</w:t>
      </w:r>
      <w:r w:rsidDel="00000000" w:rsidR="00000000" w:rsidRPr="00000000">
        <w:rPr>
          <w:rtl w:val="0"/>
        </w:rPr>
      </w:r>
    </w:p>
    <w:sectPr>
      <w:pgSz w:h="16838" w:w="11906" w:orient="portrait"/>
      <w:pgMar w:bottom="851" w:top="993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Webding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Testonormale">
    <w:name w:val="Testo normale"/>
    <w:basedOn w:val="Normale"/>
    <w:next w:val="Testo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cs="Courier New" w:hAnsi="Courier New"/>
      <w:w w:val="100"/>
      <w:position w:val="-1"/>
      <w:sz w:val="20"/>
      <w:szCs w:val="20"/>
      <w:effect w:val="none"/>
      <w:vertAlign w:val="baseline"/>
      <w:cs w:val="0"/>
      <w:em w:val="none"/>
      <w:lang w:bidi="ar-SA" w:eastAsia="it-IT" w:val="it-IT"/>
    </w:rPr>
  </w:style>
  <w:style w:type="paragraph" w:styleId="Testofumetto">
    <w:name w:val="Testo fumetto"/>
    <w:basedOn w:val="Normale"/>
    <w:next w:val="Testofumett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it-IT" w:val="it-IT"/>
    </w:rPr>
  </w:style>
  <w:style w:type="paragraph" w:styleId="Style2">
    <w:name w:val="Style 2"/>
    <w:basedOn w:val="Normale"/>
    <w:next w:val="Style2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Garamond" w:cs="Garamond" w:eastAsia="Times New Roman" w:hAnsi="Garamond"/>
      <w:w w:val="100"/>
      <w:position w:val="-1"/>
      <w:sz w:val="21"/>
      <w:szCs w:val="21"/>
      <w:effect w:val="none"/>
      <w:vertAlign w:val="baseline"/>
      <w:cs w:val="0"/>
      <w:em w:val="none"/>
      <w:lang w:bidi="ar-SA" w:eastAsia="it-IT" w:val="it-IT"/>
    </w:rPr>
  </w:style>
  <w:style w:type="paragraph" w:styleId="Style1">
    <w:name w:val="Style 1"/>
    <w:basedOn w:val="Normale"/>
    <w:next w:val="Style1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it-IT" w:val="it-IT"/>
    </w:rPr>
  </w:style>
  <w:style w:type="character" w:styleId="CharacterStyle1">
    <w:name w:val="Character Style 1"/>
    <w:next w:val="CharacterStyle1"/>
    <w:autoRedefine w:val="0"/>
    <w:hidden w:val="0"/>
    <w:qFormat w:val="0"/>
    <w:rPr>
      <w:rFonts w:ascii="Garamond" w:cs="Garamond" w:hAnsi="Garamond"/>
      <w:w w:val="100"/>
      <w:position w:val="-1"/>
      <w:sz w:val="21"/>
      <w:szCs w:val="21"/>
      <w:effect w:val="none"/>
      <w:vertAlign w:val="baseline"/>
      <w:cs w:val="0"/>
      <w:em w:val="none"/>
      <w:lang/>
    </w:rPr>
  </w:style>
  <w:style w:type="character" w:styleId="CharacterStyle2">
    <w:name w:val="Character Style 2"/>
    <w:next w:val="CharacterStyle2"/>
    <w:autoRedefine w:val="0"/>
    <w:hidden w:val="0"/>
    <w:qFormat w:val="0"/>
    <w:rPr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character" w:styleId="TestonormaleCarattere">
    <w:name w:val="Testo normale Carattere"/>
    <w:next w:val="TestonormaleCarattere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Od9mARg4buPAHY2NQeIRrMz4o5w==">AMUW2mXx9NrghO2pz/uBT0LhStthrZNZvWulodU4/RJLLpSH6sz/j66lTYPzACuuTBzVbNce15Xe2yM8wKYW5tWIRmpmptIEr76vYA2HqQkSJmLnUibU+pI=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2022-06-17T05:59:00Z</dcterms:created>
  <dc:creator>Ist. Comprensivo di Garessio</dc:creator>
</cp:coreProperties>
</file>