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DELL'ISTITUTO COMPRENSIVO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GARESSIO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(Prov. di Cuneo)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</w:t>
        <w:tab/>
        <w:t xml:space="preserve">Richiesta ferie A.S. 20___/20___.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Il/la sottoscritta/o ___________________________________________ in servizio presso l’Istituto Comprensivo di Garessio sede di _________________________ con incarico a tempo indeterminato/determinato in qualità di 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H I E D 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13 del C.C.N.L. 29/11/2007, di potere usufruire dei seguenti giorni: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Festività: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</w:t>
        <w:tab/>
        <w:t xml:space="preserve">= gg. 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__l__ sottoscritt__ ai sensi del Decreto Legislativo 30 giugno 2003 n. 196, autorizza l’Amministrazione scolastica ad utilizzare i dati personali dichiarati solo per fini istituzionali e necessari per l’espletamento della presente pratica.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Garessio, ___________________</w:t>
        <w:tab/>
        <w:t xml:space="preserve">Firma 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SI APPROVA:</w:t>
        <w:tab/>
        <w:t xml:space="preserve">IL D.S.G.A.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Alba FACHIN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SI CONCEDE:</w:t>
        <w:tab/>
        <w:t xml:space="preserve">IL DIRIGENTE SCOLASTICO REGGENTE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Prof. Giuseppe BOVERI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normale">
    <w:name w:val="Plain Text"/>
    <w:basedOn w:val="Normale"/>
    <w:link w:val="TestonormaleCarattere"/>
    <w:rsid w:val="00493ADB"/>
    <w:pPr>
      <w:spacing w:after="0" w:line="240" w:lineRule="auto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TestonormaleCarattere" w:customStyle="1">
    <w:name w:val="Testo normale Carattere"/>
    <w:basedOn w:val="Carpredefinitoparagrafo"/>
    <w:link w:val="Testonormale"/>
    <w:rsid w:val="00493ADB"/>
    <w:rPr>
      <w:rFonts w:ascii="Courier New" w:cs="Courier New" w:eastAsia="Times New Roman" w:hAnsi="Courier New"/>
      <w:sz w:val="20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5TZzpgd+SezhKXwMG5TmWu+LZg==">AMUW2mXSC+LiwF4q5QlXdlj/6v/vcyPRimoyO+MtKRMXu5mxxV6T9X+cH0xzl1Hr7UPRRm6txrUZ0/dww1rYtY4A66VZt8YRqC+87V+ObOr+hELDC5Yrfbk=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2021-10-07T12:04:00Z</dcterms:created>
  <dc:creator>utente04</dc:creator>
</cp:coreProperties>
</file>