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COMUNICAZIONE DI EVENTUALI ALLERGIE/PATOLOGIE PER LO SVOLGIMENTO DELL’ATTIVITA’ DIDATTICA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sottoscritti genitori/tutori: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________________ cognome ____________________, 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________________ cognome ____________________,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dell’alunno/a___________________________________________________________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nato/a il _________________ a ______________________________ frequentante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nell’a.s. _________ la classe/sezione ______ della scuola _______________________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di____________________________________________________________________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nel rispetto del decreto legislativo n.196/30 giugno.2003 (codice in materia di protezione dei dati personali) e successive modifiche ed integrazioni</w:t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DICHIARANO QUANTO SEGUE: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IL/LA PROPRIO/A FIGLIO/A NON HA ALCUNA ALLERGIA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IL/LA PROPRIO/A FIGLIO/A E’ ALLERGICO/A AI SEGUENTI ALIMENTI E/O SOSTANZE.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(In caso di necessità di farmaci la famiglia e la scuola sottoscriveranno apposito protocollo di somministrazione)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IL/LA PROPRIO/A FIGLIO/A NON HA ALCUNA ‘PATOLOGIA’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IL/LA PROPRIO/A FIGLIO/A E’ AFFETTO DA QUESTA ‘PATOLOGIA’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(In caso di necessità di farmaci la famiglia e la scuola sottoscriveranno apposito protocollo di somministrazione)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Tali dati potranno essere successivamente trattati esclusivamente nel rispetto di tutte le norme vigenti.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DATA</w:t>
      </w:r>
      <w:r w:rsidDel="00000000" w:rsidR="00000000" w:rsidRPr="00000000">
        <w:rPr>
          <w:i w:val="1"/>
          <w:sz w:val="20"/>
          <w:szCs w:val="20"/>
          <w:rtl w:val="0"/>
        </w:rPr>
        <w:t xml:space="preserve">______________,___________________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FIRMA DI ENTRAMBI I GENITORI (O TUTORI)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</w:t>
        <w:tab/>
        <w:tab/>
        <w:tab/>
        <w:tab/>
        <w:t xml:space="preserve">___________________________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Foh2igTQ4P+OpasV7o9hnn6MA==">AMUW2mVYjmQL/E4kwtTDLHt/2ZQF0ZdvfzMbutmFxIZZuglEtkqR5cKBbfTjbzbwZhiWz6eQZKkzqEYWKRYx9rQ3CVcZeJDwjNX+rO5bvlk/8LOCya0GpTk=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2022-06-14T14:55:00Z</dcterms:created>
  <dc:creator>utente04</dc:creator>
</cp:coreProperties>
</file>