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center"/>
        <w:rPr>
          <w:rFonts w:ascii="Arial" w:cs="Arial" w:eastAsia="Arial" w:hAnsi="Arial"/>
          <w:b w:val="1"/>
          <w:i w:val="0"/>
          <w:smallCaps w:val="0"/>
          <w:strike w:val="0"/>
          <w:color w:val="333333"/>
          <w:sz w:val="24"/>
          <w:szCs w:val="24"/>
          <w:u w:val="none"/>
          <w:shd w:fill="auto" w:val="clear"/>
          <w:vertAlign w:val="baseline"/>
        </w:rPr>
      </w:pPr>
      <w:r w:rsidDel="00000000" w:rsidR="00000000" w:rsidRPr="00000000">
        <w:rPr>
          <w:rFonts w:ascii="Arial" w:cs="Arial" w:eastAsia="Arial" w:hAnsi="Arial"/>
          <w:b w:val="1"/>
          <w:i w:val="0"/>
          <w:smallCaps w:val="0"/>
          <w:strike w:val="0"/>
          <w:color w:val="333333"/>
          <w:sz w:val="24"/>
          <w:szCs w:val="24"/>
          <w:u w:val="none"/>
          <w:shd w:fill="auto" w:val="clear"/>
          <w:vertAlign w:val="baseline"/>
          <w:rtl w:val="0"/>
        </w:rPr>
        <w:t xml:space="preserve">Informativa sulla privacy ai sensi art.13 D. Lgs. 196/2003 e Reg. UE 2016/679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0" w:right="5.669291338583093" w:firstLine="0"/>
        <w:jc w:val="center"/>
        <w:rPr>
          <w:rFonts w:ascii="Arial" w:cs="Arial" w:eastAsia="Arial" w:hAnsi="Arial"/>
          <w:b w:val="1"/>
          <w:i w:val="0"/>
          <w:smallCaps w:val="0"/>
          <w:strike w:val="0"/>
          <w:color w:val="333333"/>
          <w:sz w:val="24"/>
          <w:szCs w:val="24"/>
          <w:u w:val="none"/>
          <w:shd w:fill="auto" w:val="clear"/>
          <w:vertAlign w:val="baseline"/>
        </w:rPr>
      </w:pPr>
      <w:r w:rsidDel="00000000" w:rsidR="00000000" w:rsidRPr="00000000">
        <w:rPr>
          <w:rFonts w:ascii="Arial" w:cs="Arial" w:eastAsia="Arial" w:hAnsi="Arial"/>
          <w:b w:val="1"/>
          <w:i w:val="0"/>
          <w:smallCaps w:val="0"/>
          <w:strike w:val="0"/>
          <w:color w:val="333333"/>
          <w:sz w:val="24"/>
          <w:szCs w:val="24"/>
          <w:u w:val="none"/>
          <w:shd w:fill="auto" w:val="clear"/>
          <w:vertAlign w:val="baseline"/>
          <w:rtl w:val="0"/>
        </w:rPr>
        <w:t xml:space="preserve">“Codice in materia di protezione dei dati personali”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39999999999998" w:line="276" w:lineRule="auto"/>
        <w:ind w:left="0" w:right="-4.800000000000182" w:firstLine="0"/>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 dati personali acquisiti dall'Istituto Comprensivo di Garessio saranno trattati nel pieno rispetto della privacy secondo l'informativa qui riportata. Il D. Lgs. 196/2003 “Codice in materia di protezione dei dati personali" ed il Reg. UE 2016/679 prevedono che il trattamento dei dati personali si svolga nel rispetto dei diritti e delle libertà fondamentali, nonché della dignità dell’interessato, con particolare riferimento alla riservatezza, all’identità personale e al diritto alla protezione dei dati personali. Ai sensi dell’art. 4 comma 1 lettera a) del D. Lgs. 196/2003 per trattamento si intende qualunque operazione o complesso di operazioni, effettuate anche senza l'ausilio di strumenti elettronici, concernenti la raccolta, la registrazione, l'organizzazione, la conservazione, la consultazione, l'elaborazione, la modificazione, la selezione, l'estrazione, il raffronto, l'utilizzo, l'interconnessione, il blocco, la comunicazione, la diffusione, la cancellazione e la distruzione di dati, anche se non registrati in una banca di dati. Il Dirigente Scolastico dell’Istituto Comprensivo, in qualità di titolare del trattamento, fornisce agli interessati la seguente informativa in merito al trattamento dei dati personali che li riguardano.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76" w:lineRule="auto"/>
        <w:ind w:left="0" w:right="0" w:firstLine="0"/>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 I dati personali acquisiti per la raccolta delle “M.A.D. (messa a disposizione)” e per le candidature alle graduatorie interne, sono trattati per finalità connesse esclusivamente allo svolgimento di tali attività, ed in particolare per tutti gli adempimenti necessari per l’eventuale reclutamento.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 w:line="276" w:lineRule="auto"/>
        <w:ind w:left="0" w:right="-4.800000000000182" w:firstLine="0"/>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 I dati personali sono raccolti e trattati nel rispetto delle norme del D. Lgs. 196/2003 e del Reg. UE 2016/679, dei regolamenti e dei principi di liceità, correttezza, pertinenza e non eccedenza in relazione ai fini istituzionali per i quali sono trattati. Sono inoltre adottate idonee misure di sicurezza per garantire la riservatezza e la sicurezza dei dati trattati, al fine di ridurre al minimo i rischi di distruzione o perdita dei dati stessi, di accesso non autorizzato o di trattamento non consentito o non conforme alle finalità della raccolta. I dati potranno essere registrati ed elaborati su supporto cartaceo e su supporto magnetico. Il trattamento sarà effettuato anche con l'ausilio di mezzi elettronici o comunque automatizzati, idonei a garantirne la sicurezza e potrà consistere in qualunque operazione o complesso di operazioni indicate dall’art. 4 c. 1 lett. a) D. Lgs. 196/2003. Le operazioni che comportano il trattamento di dati sensibili sono svolte in conformità alle disposizioni di legge e del “Regolamento sul trattamento dei dati sensibili e giudiziari” vigenti in materia.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76" w:lineRule="auto"/>
        <w:ind w:left="0" w:right="0" w:firstLine="0"/>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3. Il conferimento dei dati personali è obbligatorio ed il mancato conferimento determina l’impossibilità di instaurare alcun rapporto con questa Istituzione scolastica. E’ altresì consentita la cancellazione, anche parziale, dei dati su semplice richiesta dell’interessato.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 w:line="276" w:lineRule="auto"/>
        <w:ind w:left="0" w:right="38.399999999999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4. I dati personali potranno essere comunicati e diffusi ad altre istituzioni scolastiche statali per le medesime finalità.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76" w:lineRule="auto"/>
        <w:ind w:left="0" w:right="-4.800000000000182" w:firstLine="0"/>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5. I dati sono conservati nelle banche dati dell'Istituto solo in seguito ad acquisizione di esplicito consenso, salvo i casi di cui art. 24 del D. Lgs. 196/03. I dettagli relativi agli accorgimenti posti in essere dall'Istituto per la tutela dei dati personali conferiti sono disponibili nel DPS (Documento Programmatico sulla Sicurezza), aggiornato secondo le vigenti disposizioni normative.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 w:line="276" w:lineRule="auto"/>
        <w:ind w:left="0" w:right="0" w:firstLine="0"/>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6. Titolare del trattamento dei dati è l’Istituto Comprensivo di Garessio nella persona del Dirigente Scolastic</w:t>
      </w:r>
      <w:r w:rsidDel="00000000" w:rsidR="00000000" w:rsidRPr="00000000">
        <w:rPr>
          <w:sz w:val="19.920000076293945"/>
          <w:szCs w:val="19.920000076293945"/>
          <w:rtl w:val="0"/>
        </w:rPr>
        <w:t xml:space="preserve">o</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sz w:val="19.920000076293945"/>
          <w:szCs w:val="19.920000076293945"/>
          <w:rtl w:val="0"/>
        </w:rPr>
        <w:t xml:space="preserve">Bruno Gabetti</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Legale rappresentante dell’Istituto. Responsabile del trattamento dei dati è il Direttore dei Servizi Generali ed Amministrativi </w:t>
      </w:r>
      <w:r w:rsidDel="00000000" w:rsidR="00000000" w:rsidRPr="00000000">
        <w:rPr>
          <w:sz w:val="19.920000076293945"/>
          <w:szCs w:val="19.920000076293945"/>
          <w:rtl w:val="0"/>
        </w:rPr>
        <w:t xml:space="preserve">Alba Fachin</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 w:line="276" w:lineRule="auto"/>
        <w:ind w:left="0" w:right="4.800000000000182" w:firstLine="0"/>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7. Nei confronti dell'Istituto Comprensivo di Garessio l’interessato può esercitare i diritti previsti dall’art. 7 del D. Lgs. 196/2003 e dal Reg. UE 2016/679, con richiesta rivolta al Responsabile del trattamento dei dati, anche per il tramite degli Incaricati (personale preposto al concreto trattamento dei dati).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59999999999997" w:line="276" w:lineRule="auto"/>
        <w:ind w:left="0" w:right="0" w:firstLine="3206.3999999999996"/>
        <w:jc w:val="left"/>
        <w:rPr>
          <w:sz w:val="19.920000076293945"/>
          <w:szCs w:val="19.920000076293945"/>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DICHIARAZIONE DI CONSENSO</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59999999999997"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Il/La sottoscritto/a........................................................................ </w:t>
      </w:r>
      <w:r w:rsidDel="00000000" w:rsidR="00000000" w:rsidRPr="00000000">
        <w:rPr>
          <w:sz w:val="19.920000076293945"/>
          <w:szCs w:val="19.920000076293945"/>
          <w:rtl w:val="0"/>
        </w:rPr>
        <w:t xml:space="preserve">a</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cquisite le informazioni di cui all'art. 13 del D. Lgs. 196/03 e del Reg. UE 2016/679, acconsente al trattamento dei propri dati personali, nei limiti indicati dalla presente informativa, che dichiara di aver condiviso e approvata. Data: ..../..../........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20000000000005"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Firma per presa visione Firma per accettazione ....................................... .................................... </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